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19C7" w14:textId="4060D225" w:rsidR="006E04E4" w:rsidRPr="006E04E4" w:rsidRDefault="006E04E4" w:rsidP="006E04E4">
      <w:pPr>
        <w:spacing w:after="0"/>
        <w:jc w:val="center"/>
        <w:rPr>
          <w:b/>
          <w:bCs/>
        </w:rPr>
      </w:pPr>
      <w:r w:rsidRPr="006E04E4">
        <w:rPr>
          <w:b/>
          <w:bCs/>
        </w:rPr>
        <w:t>Innisfil Minor Hockey Association</w:t>
      </w:r>
    </w:p>
    <w:p w14:paraId="40972F58" w14:textId="4102A9D7" w:rsidR="00AD55FE" w:rsidRPr="006E04E4" w:rsidRDefault="00025CAA" w:rsidP="006E04E4">
      <w:pPr>
        <w:spacing w:after="0"/>
        <w:jc w:val="center"/>
        <w:rPr>
          <w:b/>
          <w:bCs/>
        </w:rPr>
      </w:pPr>
      <w:r>
        <w:rPr>
          <w:b/>
          <w:bCs/>
        </w:rPr>
        <w:t>Ice Scheduler</w:t>
      </w:r>
    </w:p>
    <w:p w14:paraId="180F69FC" w14:textId="2BB1FAA3" w:rsidR="006E04E4" w:rsidRPr="006E04E4" w:rsidRDefault="006E04E4">
      <w:pPr>
        <w:rPr>
          <w:b/>
          <w:bCs/>
        </w:rPr>
      </w:pPr>
      <w:r w:rsidRPr="006E04E4">
        <w:rPr>
          <w:b/>
          <w:bCs/>
        </w:rPr>
        <w:t>Position Responsibilities</w:t>
      </w:r>
    </w:p>
    <w:p w14:paraId="03F347F4" w14:textId="210A3CDD" w:rsidR="005D37CC" w:rsidRDefault="005D37CC">
      <w:r>
        <w:t xml:space="preserve">The Ice Scheduler is responsible for the procurement and maintenance of all ice times </w:t>
      </w:r>
      <w:r w:rsidR="00B94706">
        <w:t xml:space="preserve">for all IMHA teams. </w:t>
      </w:r>
    </w:p>
    <w:p w14:paraId="42162E65" w14:textId="4CA57E83" w:rsidR="006E04E4" w:rsidRDefault="002D348D">
      <w:r>
        <w:t>Responsibilities</w:t>
      </w:r>
    </w:p>
    <w:p w14:paraId="02097C69" w14:textId="77777777" w:rsidR="00B94706" w:rsidRDefault="00B94706" w:rsidP="006E04E4">
      <w:pPr>
        <w:pStyle w:val="ListParagraph"/>
        <w:numPr>
          <w:ilvl w:val="0"/>
          <w:numId w:val="1"/>
        </w:numPr>
      </w:pPr>
      <w:r>
        <w:t>Negotiate and procure ice from the town of Innisfil on behalf of the IMHA</w:t>
      </w:r>
    </w:p>
    <w:p w14:paraId="7E225ED8" w14:textId="7D1C9C5F" w:rsidR="008C29B1" w:rsidRDefault="007A77B0" w:rsidP="008C29B1">
      <w:pPr>
        <w:pStyle w:val="ListParagraph"/>
        <w:numPr>
          <w:ilvl w:val="0"/>
          <w:numId w:val="1"/>
        </w:numPr>
      </w:pPr>
      <w:r>
        <w:t>Manage and adhere to the IMHA Ice Budget</w:t>
      </w:r>
    </w:p>
    <w:p w14:paraId="072CE4AA" w14:textId="4F4395BB" w:rsidR="007A77B0" w:rsidRDefault="007A77B0" w:rsidP="008C29B1">
      <w:pPr>
        <w:pStyle w:val="ListParagraph"/>
        <w:numPr>
          <w:ilvl w:val="0"/>
          <w:numId w:val="1"/>
        </w:numPr>
      </w:pPr>
      <w:r>
        <w:t>Attempt to maximize ice utilization and reduce wasted ice.</w:t>
      </w:r>
    </w:p>
    <w:p w14:paraId="6ED3FC33" w14:textId="683854DF" w:rsidR="007A77B0" w:rsidRDefault="007A77B0" w:rsidP="008C29B1">
      <w:pPr>
        <w:pStyle w:val="ListParagraph"/>
        <w:numPr>
          <w:ilvl w:val="0"/>
          <w:numId w:val="1"/>
        </w:numPr>
      </w:pPr>
      <w:r>
        <w:t>Develop a good working relationship with town and arena managers</w:t>
      </w:r>
    </w:p>
    <w:p w14:paraId="541CD237" w14:textId="347ED479" w:rsidR="007A77B0" w:rsidRDefault="00F57BAC" w:rsidP="008C29B1">
      <w:pPr>
        <w:pStyle w:val="ListParagraph"/>
        <w:numPr>
          <w:ilvl w:val="0"/>
          <w:numId w:val="1"/>
        </w:numPr>
      </w:pPr>
      <w:r>
        <w:t>Responsible for scheduling all games and practices for all IMHA teams.</w:t>
      </w:r>
    </w:p>
    <w:p w14:paraId="00A9F250" w14:textId="454581CE" w:rsidR="00F57BAC" w:rsidRDefault="00F57BAC" w:rsidP="008C29B1">
      <w:pPr>
        <w:pStyle w:val="ListParagraph"/>
        <w:numPr>
          <w:ilvl w:val="0"/>
          <w:numId w:val="1"/>
        </w:numPr>
      </w:pPr>
      <w:r>
        <w:t>Review and approve all ice invoices.</w:t>
      </w:r>
    </w:p>
    <w:p w14:paraId="16918C03" w14:textId="24C9B225" w:rsidR="00F57BAC" w:rsidRDefault="00F57BAC" w:rsidP="008C29B1">
      <w:pPr>
        <w:pStyle w:val="ListParagraph"/>
        <w:numPr>
          <w:ilvl w:val="0"/>
          <w:numId w:val="1"/>
        </w:numPr>
      </w:pPr>
      <w:r>
        <w:t>schedule and update using the associations website</w:t>
      </w:r>
    </w:p>
    <w:p w14:paraId="68C3F68D" w14:textId="7E4859F8" w:rsidR="00F57BAC" w:rsidRDefault="00F57BAC" w:rsidP="008C29B1">
      <w:pPr>
        <w:pStyle w:val="ListParagraph"/>
        <w:numPr>
          <w:ilvl w:val="0"/>
          <w:numId w:val="1"/>
        </w:numPr>
      </w:pPr>
      <w:r>
        <w:t>Provide reports on ice usage and updates to the board as needed</w:t>
      </w:r>
    </w:p>
    <w:p w14:paraId="0DDED459" w14:textId="160069CA" w:rsidR="00B94706" w:rsidRDefault="008C29B1" w:rsidP="008C29B1">
      <w:pPr>
        <w:pStyle w:val="ListParagraph"/>
        <w:numPr>
          <w:ilvl w:val="0"/>
          <w:numId w:val="1"/>
        </w:numPr>
      </w:pPr>
      <w:r>
        <w:t>Fulfill all job requirements as per IMHA By-Laws and Rules of Operation</w:t>
      </w:r>
    </w:p>
    <w:p w14:paraId="46E1420A" w14:textId="6A4D8D47" w:rsidR="00D81C23" w:rsidRDefault="00D81C23" w:rsidP="008C29B1">
      <w:pPr>
        <w:pStyle w:val="ListParagraph"/>
        <w:numPr>
          <w:ilvl w:val="0"/>
          <w:numId w:val="1"/>
        </w:numPr>
      </w:pPr>
      <w:r>
        <w:t>Work collaboratively with coaches and managers with requests for ice rescheduling requests.</w:t>
      </w:r>
    </w:p>
    <w:p w14:paraId="21BC7FDC" w14:textId="16BD3F44" w:rsidR="00D81C23" w:rsidRDefault="00D81C23" w:rsidP="008C29B1">
      <w:pPr>
        <w:pStyle w:val="ListParagraph"/>
        <w:numPr>
          <w:ilvl w:val="0"/>
          <w:numId w:val="1"/>
        </w:numPr>
      </w:pPr>
      <w:r>
        <w:t>Report any issues to President of IMHA</w:t>
      </w:r>
    </w:p>
    <w:p w14:paraId="274C394F" w14:textId="28E72773" w:rsidR="00D81C23" w:rsidRDefault="00D81C23" w:rsidP="008C29B1">
      <w:pPr>
        <w:pStyle w:val="ListParagraph"/>
        <w:numPr>
          <w:ilvl w:val="0"/>
          <w:numId w:val="1"/>
        </w:numPr>
      </w:pPr>
      <w:r>
        <w:t>Attend board meeting as required</w:t>
      </w:r>
    </w:p>
    <w:p w14:paraId="1EC8FDFD" w14:textId="5B3230DA" w:rsidR="006E04E4" w:rsidRDefault="006E04E4">
      <w:r>
        <w:t>OMHA Responsibilities</w:t>
      </w:r>
    </w:p>
    <w:p w14:paraId="2F88EF1E" w14:textId="63B770E5" w:rsidR="00310F03" w:rsidRDefault="005D37CC" w:rsidP="00310F03">
      <w:pPr>
        <w:pStyle w:val="ListParagraph"/>
        <w:numPr>
          <w:ilvl w:val="0"/>
          <w:numId w:val="2"/>
        </w:numPr>
      </w:pPr>
      <w:r>
        <w:t xml:space="preserve">Attend </w:t>
      </w:r>
      <w:r w:rsidR="0056217C">
        <w:t>YSMHL Scheduling meetings</w:t>
      </w:r>
    </w:p>
    <w:p w14:paraId="0F72FBA1" w14:textId="58F8B450" w:rsidR="0056217C" w:rsidRDefault="0056217C" w:rsidP="00310F03">
      <w:pPr>
        <w:pStyle w:val="ListParagraph"/>
        <w:numPr>
          <w:ilvl w:val="0"/>
          <w:numId w:val="2"/>
        </w:numPr>
      </w:pPr>
      <w:r>
        <w:t>Attend SRLL Scheduling meetings</w:t>
      </w:r>
    </w:p>
    <w:p w14:paraId="7DF45CF2" w14:textId="0C11A986" w:rsidR="006E04E4" w:rsidRDefault="00581338">
      <w:r>
        <w:t>Experience</w:t>
      </w:r>
    </w:p>
    <w:p w14:paraId="74A276BB" w14:textId="08442D90" w:rsidR="00581338" w:rsidRDefault="00581338" w:rsidP="00581338">
      <w:pPr>
        <w:pStyle w:val="ListParagraph"/>
        <w:numPr>
          <w:ilvl w:val="0"/>
          <w:numId w:val="1"/>
        </w:numPr>
      </w:pPr>
      <w:r>
        <w:t xml:space="preserve">Knowledge of Minor Hockey operations is an </w:t>
      </w:r>
      <w:r w:rsidR="00C608B6">
        <w:t>a</w:t>
      </w:r>
      <w:r>
        <w:t>sset</w:t>
      </w:r>
    </w:p>
    <w:p w14:paraId="09C843BC" w14:textId="0BE43BAC" w:rsidR="00C608B6" w:rsidRDefault="00C608B6" w:rsidP="00581338">
      <w:pPr>
        <w:pStyle w:val="ListParagraph"/>
        <w:numPr>
          <w:ilvl w:val="0"/>
          <w:numId w:val="1"/>
        </w:numPr>
      </w:pPr>
      <w:r>
        <w:t xml:space="preserve">Knowledge of </w:t>
      </w:r>
      <w:r w:rsidR="0056217C">
        <w:t xml:space="preserve">Ice Scheduling </w:t>
      </w:r>
      <w:r w:rsidR="000D2C39">
        <w:t>module</w:t>
      </w:r>
      <w:r w:rsidR="0056217C">
        <w:t xml:space="preserve"> of website required.</w:t>
      </w:r>
    </w:p>
    <w:p w14:paraId="0B38F566" w14:textId="1104D0BC" w:rsidR="00581338" w:rsidRDefault="00581338" w:rsidP="00581338">
      <w:r>
        <w:t>Competencies</w:t>
      </w:r>
    </w:p>
    <w:p w14:paraId="00C87EEA" w14:textId="3CBC62AA" w:rsidR="00581338" w:rsidRDefault="00581338" w:rsidP="00581338">
      <w:pPr>
        <w:pStyle w:val="ListParagraph"/>
        <w:numPr>
          <w:ilvl w:val="0"/>
          <w:numId w:val="1"/>
        </w:numPr>
      </w:pPr>
      <w:r>
        <w:t>Commitment to maintaining strict confidentiality</w:t>
      </w:r>
    </w:p>
    <w:p w14:paraId="2221F8C3" w14:textId="15A13352" w:rsidR="00581338" w:rsidRDefault="00581338" w:rsidP="00581338">
      <w:pPr>
        <w:pStyle w:val="ListParagraph"/>
        <w:numPr>
          <w:ilvl w:val="0"/>
          <w:numId w:val="1"/>
        </w:numPr>
      </w:pPr>
      <w:r>
        <w:t>Strong organizational, time management and multi-tasking skills</w:t>
      </w:r>
    </w:p>
    <w:p w14:paraId="5828E975" w14:textId="6A64D761" w:rsidR="00581338" w:rsidRDefault="00581338" w:rsidP="00581338">
      <w:pPr>
        <w:pStyle w:val="ListParagraph"/>
        <w:numPr>
          <w:ilvl w:val="0"/>
          <w:numId w:val="1"/>
        </w:numPr>
      </w:pPr>
      <w:r>
        <w:t>Good interpersonal and communication skills</w:t>
      </w:r>
    </w:p>
    <w:p w14:paraId="71BEF5B6" w14:textId="22D80CFC" w:rsidR="00081DBC" w:rsidRDefault="00081DBC" w:rsidP="00081DBC">
      <w:pPr>
        <w:pStyle w:val="ListParagraph"/>
        <w:numPr>
          <w:ilvl w:val="0"/>
          <w:numId w:val="1"/>
        </w:numPr>
      </w:pPr>
      <w:r>
        <w:t xml:space="preserve">Flexible availability, </w:t>
      </w:r>
      <w:r w:rsidR="003C77BA">
        <w:t>must be available to work flexible hours</w:t>
      </w:r>
    </w:p>
    <w:p w14:paraId="3771D445" w14:textId="5576DC50" w:rsidR="003C77BA" w:rsidRDefault="003C77BA" w:rsidP="00081DBC">
      <w:pPr>
        <w:pStyle w:val="ListParagraph"/>
        <w:numPr>
          <w:ilvl w:val="0"/>
          <w:numId w:val="1"/>
        </w:numPr>
      </w:pPr>
      <w:r>
        <w:t xml:space="preserve">Must have the ability to communicate effectively via email and other electronic </w:t>
      </w:r>
      <w:r w:rsidR="00C608B6">
        <w:t>correspondences</w:t>
      </w:r>
    </w:p>
    <w:p w14:paraId="3299B068" w14:textId="199484FF" w:rsidR="00081DBC" w:rsidRDefault="00081DBC" w:rsidP="00081DBC">
      <w:pPr>
        <w:pStyle w:val="ListParagraph"/>
        <w:numPr>
          <w:ilvl w:val="0"/>
          <w:numId w:val="1"/>
        </w:numPr>
      </w:pPr>
      <w:r>
        <w:t>Proficient with Microsoft Office programs</w:t>
      </w:r>
    </w:p>
    <w:p w14:paraId="2A8C024D" w14:textId="02087E76" w:rsidR="00081DBC" w:rsidRDefault="00081DBC" w:rsidP="00081DBC">
      <w:pPr>
        <w:pStyle w:val="ListParagraph"/>
        <w:numPr>
          <w:ilvl w:val="0"/>
          <w:numId w:val="3"/>
        </w:numPr>
      </w:pPr>
      <w:r>
        <w:t>Proficient with virtual meeting software</w:t>
      </w:r>
    </w:p>
    <w:p w14:paraId="1AE81A69" w14:textId="33287ADF" w:rsidR="00081DBC" w:rsidRDefault="00081DBC" w:rsidP="00081DBC">
      <w:pPr>
        <w:pStyle w:val="ListParagraph"/>
        <w:numPr>
          <w:ilvl w:val="0"/>
          <w:numId w:val="3"/>
        </w:numPr>
      </w:pPr>
      <w:r>
        <w:t>Independent, self-motivated worker</w:t>
      </w:r>
    </w:p>
    <w:p w14:paraId="236A926D" w14:textId="61665189" w:rsidR="00081DBC" w:rsidRDefault="00081DBC" w:rsidP="00081DBC">
      <w:pPr>
        <w:pStyle w:val="ListParagraph"/>
        <w:numPr>
          <w:ilvl w:val="0"/>
          <w:numId w:val="3"/>
        </w:numPr>
      </w:pPr>
      <w:r>
        <w:t>Must have a positive attitude</w:t>
      </w:r>
    </w:p>
    <w:p w14:paraId="3F15E6F2" w14:textId="182724AB" w:rsidR="00C608B6" w:rsidRDefault="00C608B6" w:rsidP="00C608B6">
      <w:r>
        <w:t>Compensation</w:t>
      </w:r>
    </w:p>
    <w:p w14:paraId="30B66FC4" w14:textId="308B808D" w:rsidR="00C608B6" w:rsidRDefault="000A30E7" w:rsidP="00025CAA">
      <w:pPr>
        <w:pStyle w:val="ListParagraph"/>
        <w:numPr>
          <w:ilvl w:val="0"/>
          <w:numId w:val="6"/>
        </w:numPr>
      </w:pPr>
      <w:r>
        <w:t>1-year contract.</w:t>
      </w:r>
    </w:p>
    <w:sectPr w:rsidR="00C608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3B7D"/>
    <w:multiLevelType w:val="hybridMultilevel"/>
    <w:tmpl w:val="AFB8A0B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285FE1"/>
    <w:multiLevelType w:val="hybridMultilevel"/>
    <w:tmpl w:val="6E308F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405E8"/>
    <w:multiLevelType w:val="hybridMultilevel"/>
    <w:tmpl w:val="87DEC7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7158F"/>
    <w:multiLevelType w:val="hybridMultilevel"/>
    <w:tmpl w:val="9EEA25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F4B80"/>
    <w:multiLevelType w:val="hybridMultilevel"/>
    <w:tmpl w:val="5F281C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61A53"/>
    <w:multiLevelType w:val="hybridMultilevel"/>
    <w:tmpl w:val="1E563F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129332">
    <w:abstractNumId w:val="1"/>
  </w:num>
  <w:num w:numId="2" w16cid:durableId="556235703">
    <w:abstractNumId w:val="3"/>
  </w:num>
  <w:num w:numId="3" w16cid:durableId="1933661135">
    <w:abstractNumId w:val="4"/>
  </w:num>
  <w:num w:numId="4" w16cid:durableId="144470590">
    <w:abstractNumId w:val="5"/>
  </w:num>
  <w:num w:numId="5" w16cid:durableId="1298947932">
    <w:abstractNumId w:val="0"/>
  </w:num>
  <w:num w:numId="6" w16cid:durableId="2037534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FE"/>
    <w:rsid w:val="00025CAA"/>
    <w:rsid w:val="00081DBC"/>
    <w:rsid w:val="000A30E7"/>
    <w:rsid w:val="000D2C39"/>
    <w:rsid w:val="00181464"/>
    <w:rsid w:val="002A6D00"/>
    <w:rsid w:val="002D348D"/>
    <w:rsid w:val="00310F03"/>
    <w:rsid w:val="003C77BA"/>
    <w:rsid w:val="0056217C"/>
    <w:rsid w:val="00581338"/>
    <w:rsid w:val="005D37CC"/>
    <w:rsid w:val="006E04E4"/>
    <w:rsid w:val="00747E98"/>
    <w:rsid w:val="00794249"/>
    <w:rsid w:val="007A77B0"/>
    <w:rsid w:val="008C29B1"/>
    <w:rsid w:val="009F06C9"/>
    <w:rsid w:val="00AD55FE"/>
    <w:rsid w:val="00B94706"/>
    <w:rsid w:val="00C4504F"/>
    <w:rsid w:val="00C608B6"/>
    <w:rsid w:val="00C83AE0"/>
    <w:rsid w:val="00D81C23"/>
    <w:rsid w:val="00E3151F"/>
    <w:rsid w:val="00EE1897"/>
    <w:rsid w:val="00F5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39B19"/>
  <w15:chartTrackingRefBased/>
  <w15:docId w15:val="{4037AAF7-A63E-4710-A2C9-E0894D5F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Karrie</dc:creator>
  <cp:keywords/>
  <dc:description/>
  <cp:lastModifiedBy>Thomas</cp:lastModifiedBy>
  <cp:revision>4</cp:revision>
  <dcterms:created xsi:type="dcterms:W3CDTF">2022-06-08T00:59:00Z</dcterms:created>
  <dcterms:modified xsi:type="dcterms:W3CDTF">2022-06-10T17:21:00Z</dcterms:modified>
</cp:coreProperties>
</file>